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F" w:rsidRPr="005C648F" w:rsidRDefault="005C648F" w:rsidP="005C648F">
      <w:pPr>
        <w:jc w:val="center"/>
        <w:rPr>
          <w:b/>
          <w:sz w:val="32"/>
        </w:rPr>
      </w:pPr>
      <w:r w:rsidRPr="005C648F">
        <w:rPr>
          <w:b/>
          <w:sz w:val="32"/>
        </w:rPr>
        <w:t>Krízový plán zariadenia</w:t>
      </w:r>
    </w:p>
    <w:p w:rsidR="005C648F" w:rsidRDefault="005C648F">
      <w:pPr>
        <w:rPr>
          <w:b/>
          <w:sz w:val="24"/>
        </w:rPr>
      </w:pPr>
    </w:p>
    <w:p w:rsidR="002B6398" w:rsidRPr="002B6398" w:rsidRDefault="00C0110E">
      <w:pPr>
        <w:rPr>
          <w:b/>
          <w:sz w:val="24"/>
        </w:rPr>
      </w:pPr>
      <w:r w:rsidRPr="002B6398">
        <w:rPr>
          <w:b/>
          <w:sz w:val="24"/>
        </w:rPr>
        <w:t>Názov poskytovateľa sociálnych služieb</w:t>
      </w:r>
      <w:r w:rsidR="002B6398" w:rsidRPr="002B6398">
        <w:rPr>
          <w:b/>
          <w:sz w:val="24"/>
        </w:rPr>
        <w:t xml:space="preserve">: </w:t>
      </w:r>
    </w:p>
    <w:p w:rsidR="00612777" w:rsidRPr="006E789E" w:rsidRDefault="002B6398">
      <w:pPr>
        <w:rPr>
          <w:sz w:val="28"/>
        </w:rPr>
      </w:pPr>
      <w:r w:rsidRPr="006E789E">
        <w:rPr>
          <w:sz w:val="28"/>
        </w:rPr>
        <w:t>Občianske združenie Náš Domov, CHRB a CHRD, Babin most 593,</w:t>
      </w:r>
      <w:r w:rsidR="0098446F" w:rsidRPr="006E789E">
        <w:rPr>
          <w:sz w:val="28"/>
        </w:rPr>
        <w:t xml:space="preserve"> 980 11 </w:t>
      </w:r>
      <w:r w:rsidRPr="006E789E">
        <w:rPr>
          <w:sz w:val="28"/>
        </w:rPr>
        <w:t xml:space="preserve"> </w:t>
      </w:r>
    </w:p>
    <w:p w:rsidR="002B6398" w:rsidRDefault="002B6398"/>
    <w:p w:rsidR="005C648F" w:rsidRDefault="00612777">
      <w:r>
        <w:t>1. Príprava na zaistenie prevádzky na obdobie 14 dní  určenie zamestnancov</w:t>
      </w:r>
      <w:r w:rsidR="005C648F">
        <w:t xml:space="preserve"> </w:t>
      </w:r>
    </w:p>
    <w:p w:rsidR="00C0110E" w:rsidRPr="005C648F" w:rsidRDefault="00C0110E">
      <w:pPr>
        <w:rPr>
          <w:b/>
        </w:rPr>
      </w:pPr>
      <w:r w:rsidRPr="005C648F">
        <w:rPr>
          <w:b/>
        </w:rPr>
        <w:t xml:space="preserve">Určenie zamestnancov zariadenie počas karantény </w:t>
      </w:r>
    </w:p>
    <w:p w:rsidR="008A0E2A" w:rsidRDefault="00FC3FCF">
      <w:r>
        <w:t xml:space="preserve">Názov prevádzky  </w:t>
      </w:r>
      <w:r>
        <w:tab/>
      </w:r>
      <w:r w:rsidR="00C0110E">
        <w:t xml:space="preserve">Skupina č 1. </w:t>
      </w:r>
      <w:r w:rsidR="00C0110E">
        <w:tab/>
      </w:r>
      <w:r w:rsidR="008A0E2A">
        <w:tab/>
      </w:r>
      <w:r w:rsidR="008A0E2A">
        <w:tab/>
        <w:t>Skupina č. 2</w:t>
      </w:r>
    </w:p>
    <w:p w:rsidR="00864901" w:rsidRDefault="00C0110E" w:rsidP="008A0E2A">
      <w:pPr>
        <w:ind w:left="708" w:firstLine="708"/>
      </w:pPr>
      <w:r>
        <w:t xml:space="preserve"> </w:t>
      </w:r>
      <w:r w:rsidR="00612777">
        <w:t xml:space="preserve"> </w:t>
      </w:r>
      <w:r w:rsidR="00FC3FCF">
        <w:tab/>
      </w:r>
      <w:r>
        <w:t xml:space="preserve">Zamestnanci </w:t>
      </w:r>
      <w:r w:rsidR="008A0E2A">
        <w:t xml:space="preserve">                                 </w:t>
      </w:r>
      <w:proofErr w:type="spellStart"/>
      <w:r w:rsidR="008A0E2A">
        <w:t>Zamestnanci</w:t>
      </w:r>
      <w:proofErr w:type="spellEnd"/>
      <w:r w:rsidR="008A0E2A">
        <w:t xml:space="preserve"> </w:t>
      </w:r>
    </w:p>
    <w:p w:rsidR="005C648F" w:rsidRDefault="00C0110E" w:rsidP="00C0110E">
      <w:pPr>
        <w:pStyle w:val="Bezriadkovania"/>
      </w:pPr>
      <w:r w:rsidRPr="008A0E2A">
        <w:rPr>
          <w:b/>
        </w:rPr>
        <w:t>OZ Náš domov</w:t>
      </w:r>
      <w:r w:rsidR="00940DCD">
        <w:tab/>
      </w:r>
      <w:r w:rsidR="00940DCD">
        <w:tab/>
      </w:r>
      <w:r w:rsidR="00940DCD"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</w:p>
    <w:p w:rsidR="00C0110E" w:rsidRDefault="00FC3FCF" w:rsidP="00FC3FCF">
      <w:pPr>
        <w:pStyle w:val="Bezriadkovania"/>
      </w:pPr>
      <w:r>
        <w:t xml:space="preserve">           </w:t>
      </w:r>
      <w:r w:rsidR="00BB7A25">
        <w:t xml:space="preserve">                              </w:t>
      </w:r>
      <w:r>
        <w:t xml:space="preserve"> </w:t>
      </w:r>
      <w:r w:rsidR="00A936D3">
        <w:t xml:space="preserve">Mgr. </w:t>
      </w:r>
      <w:proofErr w:type="spellStart"/>
      <w:r w:rsidR="00C0110E">
        <w:t>Durmisová</w:t>
      </w:r>
      <w:proofErr w:type="spellEnd"/>
      <w:r w:rsidR="002B6398">
        <w:t xml:space="preserve"> Ľubica </w:t>
      </w:r>
      <w:r>
        <w:t>/</w:t>
      </w:r>
      <w:proofErr w:type="spellStart"/>
      <w:r>
        <w:t>zdr.sestra</w:t>
      </w:r>
      <w:proofErr w:type="spellEnd"/>
      <w:r>
        <w:t>/</w:t>
      </w:r>
      <w:r w:rsidR="00BB7A25">
        <w:t xml:space="preserve">       </w:t>
      </w:r>
      <w:r>
        <w:t>M</w:t>
      </w:r>
      <w:r w:rsidR="005C648F">
        <w:t xml:space="preserve">gr. </w:t>
      </w:r>
      <w:proofErr w:type="spellStart"/>
      <w:r w:rsidR="005C648F">
        <w:t>Kubišová</w:t>
      </w:r>
      <w:proofErr w:type="spellEnd"/>
      <w:r w:rsidR="005C648F">
        <w:t xml:space="preserve"> Janka</w:t>
      </w:r>
      <w:r>
        <w:t xml:space="preserve"> /</w:t>
      </w:r>
      <w:proofErr w:type="spellStart"/>
      <w:r>
        <w:t>soc.prac</w:t>
      </w:r>
      <w:r w:rsidR="009A637C">
        <w:t>ovník</w:t>
      </w:r>
      <w:proofErr w:type="spellEnd"/>
      <w:r>
        <w:t>/</w:t>
      </w:r>
    </w:p>
    <w:p w:rsidR="00C0110E" w:rsidRDefault="00BB7A25" w:rsidP="00C0110E">
      <w:pPr>
        <w:pStyle w:val="Bezriadkovania"/>
      </w:pPr>
      <w:r>
        <w:tab/>
        <w:t xml:space="preserve">                           </w:t>
      </w:r>
      <w:r w:rsidR="00FC3FCF">
        <w:t xml:space="preserve"> </w:t>
      </w:r>
      <w:r w:rsidR="00C0110E">
        <w:t>Folková</w:t>
      </w:r>
      <w:r w:rsidR="002B6398">
        <w:t xml:space="preserve"> Anna </w:t>
      </w:r>
      <w:r w:rsidR="00FC3FCF">
        <w:t>/opatrovateľka/</w:t>
      </w:r>
      <w:r w:rsidR="005C648F">
        <w:tab/>
      </w:r>
      <w:r w:rsidR="00F83C0E">
        <w:t xml:space="preserve">             </w:t>
      </w:r>
      <w:proofErr w:type="spellStart"/>
      <w:r w:rsidR="005C648F">
        <w:t>Žiaková</w:t>
      </w:r>
      <w:proofErr w:type="spellEnd"/>
      <w:r w:rsidR="005C648F">
        <w:t xml:space="preserve"> Lucia </w:t>
      </w:r>
      <w:r w:rsidR="007F05CA">
        <w:t>/</w:t>
      </w:r>
      <w:proofErr w:type="spellStart"/>
      <w:r w:rsidR="007F05CA">
        <w:t>ved.strav</w:t>
      </w:r>
      <w:proofErr w:type="spellEnd"/>
      <w:r w:rsidR="007F05CA">
        <w:t>. p</w:t>
      </w:r>
      <w:r w:rsidR="00FC3FCF">
        <w:t>rev</w:t>
      </w:r>
      <w:r w:rsidR="009A637C">
        <w:t>ádzky</w:t>
      </w:r>
      <w:r w:rsidR="00FC3FCF">
        <w:t>/</w:t>
      </w:r>
    </w:p>
    <w:p w:rsidR="00C0110E" w:rsidRDefault="00BB7A25" w:rsidP="00C0110E">
      <w:pPr>
        <w:pStyle w:val="Bezriadkovania"/>
      </w:pPr>
      <w:r>
        <w:t xml:space="preserve">                                          </w:t>
      </w:r>
      <w:r w:rsidR="00A936D3">
        <w:t xml:space="preserve">Ing. </w:t>
      </w:r>
      <w:proofErr w:type="spellStart"/>
      <w:r w:rsidR="00C0110E">
        <w:t>Simonová</w:t>
      </w:r>
      <w:proofErr w:type="spellEnd"/>
      <w:r w:rsidR="002B6398">
        <w:t xml:space="preserve"> Renáta</w:t>
      </w:r>
      <w:r>
        <w:t xml:space="preserve"> /</w:t>
      </w:r>
      <w:proofErr w:type="spellStart"/>
      <w:r>
        <w:t>inšt.soc.reh</w:t>
      </w:r>
      <w:proofErr w:type="spellEnd"/>
      <w:r w:rsidR="009A637C">
        <w:t>.</w:t>
      </w:r>
      <w:r>
        <w:t>/</w:t>
      </w:r>
      <w:r w:rsidR="00F83C0E">
        <w:t xml:space="preserve">     </w:t>
      </w:r>
      <w:proofErr w:type="spellStart"/>
      <w:r w:rsidR="005C648F">
        <w:t>Kolimárová</w:t>
      </w:r>
      <w:proofErr w:type="spellEnd"/>
      <w:r w:rsidR="005C648F">
        <w:t xml:space="preserve"> Valéria</w:t>
      </w:r>
      <w:r>
        <w:t xml:space="preserve"> /opatrovateľka/</w:t>
      </w:r>
      <w:r w:rsidR="005C648F">
        <w:t xml:space="preserve"> </w:t>
      </w:r>
    </w:p>
    <w:p w:rsidR="00C0110E" w:rsidRDefault="002B6398" w:rsidP="00C0110E">
      <w:pPr>
        <w:pStyle w:val="Bezriadkovania"/>
      </w:pPr>
      <w:r>
        <w:tab/>
      </w:r>
      <w:r w:rsidR="00F83C0E">
        <w:tab/>
        <w:t xml:space="preserve">              </w:t>
      </w:r>
      <w:r w:rsidR="005C648F">
        <w:t xml:space="preserve">Balogová </w:t>
      </w:r>
      <w:proofErr w:type="spellStart"/>
      <w:r w:rsidR="005C648F">
        <w:t>Naďa</w:t>
      </w:r>
      <w:proofErr w:type="spellEnd"/>
      <w:r w:rsidR="005C648F">
        <w:tab/>
        <w:t xml:space="preserve"> </w:t>
      </w:r>
      <w:r w:rsidR="00BB7A25">
        <w:t>/opatrova</w:t>
      </w:r>
      <w:r w:rsidR="00F83C0E">
        <w:t xml:space="preserve">teľka/            </w:t>
      </w:r>
      <w:proofErr w:type="spellStart"/>
      <w:r w:rsidR="00BB7A25">
        <w:t>Markotánová</w:t>
      </w:r>
      <w:proofErr w:type="spellEnd"/>
      <w:r w:rsidR="00BB7A25">
        <w:t xml:space="preserve"> Marcela/opatrovateľka/</w:t>
      </w:r>
    </w:p>
    <w:p w:rsidR="00C0110E" w:rsidRDefault="00F83C0E" w:rsidP="00C0110E">
      <w:pPr>
        <w:pStyle w:val="Bezriadkovania"/>
      </w:pPr>
      <w:r>
        <w:tab/>
      </w:r>
      <w:r>
        <w:tab/>
        <w:t xml:space="preserve">              </w:t>
      </w:r>
      <w:proofErr w:type="spellStart"/>
      <w:r w:rsidR="00C0110E">
        <w:t>Kob</w:t>
      </w:r>
      <w:r w:rsidR="005C648F">
        <w:t>o</w:t>
      </w:r>
      <w:r w:rsidR="00C0110E">
        <w:t>lová</w:t>
      </w:r>
      <w:proofErr w:type="spellEnd"/>
      <w:r w:rsidR="005C648F">
        <w:t xml:space="preserve"> Mária</w:t>
      </w:r>
      <w:r w:rsidR="005C648F">
        <w:tab/>
      </w:r>
      <w:r>
        <w:t>/opatrovateľka/</w:t>
      </w:r>
      <w:r w:rsidR="00836A4A">
        <w:t xml:space="preserve">             </w:t>
      </w:r>
      <w:r w:rsidR="005C648F">
        <w:t xml:space="preserve">Repková Michaela </w:t>
      </w:r>
      <w:r w:rsidR="00836A4A">
        <w:t>/opatrovateľka/</w:t>
      </w:r>
    </w:p>
    <w:p w:rsidR="002B6398" w:rsidRDefault="00F83C0E" w:rsidP="00C0110E">
      <w:pPr>
        <w:pStyle w:val="Bezriadkovania"/>
      </w:pPr>
      <w:r>
        <w:tab/>
      </w:r>
      <w:r>
        <w:tab/>
        <w:t xml:space="preserve">              </w:t>
      </w:r>
      <w:proofErr w:type="spellStart"/>
      <w:r w:rsidR="002B6398">
        <w:t>Krkošková</w:t>
      </w:r>
      <w:proofErr w:type="spellEnd"/>
      <w:r w:rsidR="005C648F">
        <w:t xml:space="preserve"> Iveta</w:t>
      </w:r>
      <w:r w:rsidR="005C648F">
        <w:tab/>
      </w:r>
      <w:r>
        <w:t>/</w:t>
      </w:r>
      <w:proofErr w:type="spellStart"/>
      <w:r>
        <w:t>uprat.-opatrov</w:t>
      </w:r>
      <w:proofErr w:type="spellEnd"/>
      <w:r>
        <w:t>./</w:t>
      </w:r>
      <w:r w:rsidR="00836A4A">
        <w:t xml:space="preserve">          </w:t>
      </w:r>
      <w:r w:rsidR="005C648F">
        <w:t xml:space="preserve">Danišová Katarína </w:t>
      </w:r>
      <w:r w:rsidR="00836A4A">
        <w:t>/</w:t>
      </w:r>
      <w:proofErr w:type="spellStart"/>
      <w:r w:rsidR="009423B1">
        <w:t>administr.prac</w:t>
      </w:r>
      <w:proofErr w:type="spellEnd"/>
      <w:r w:rsidR="00E91707">
        <w:t>.</w:t>
      </w:r>
      <w:r w:rsidR="00836A4A">
        <w:t>/</w:t>
      </w:r>
    </w:p>
    <w:p w:rsidR="002B6398" w:rsidRDefault="005C648F" w:rsidP="005C648F">
      <w:pPr>
        <w:pStyle w:val="Bezriadkovania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110E" w:rsidRDefault="00C0110E" w:rsidP="005C648F">
      <w:pPr>
        <w:pStyle w:val="Bezriadkovania"/>
      </w:pPr>
      <w:r>
        <w:tab/>
      </w:r>
      <w:r>
        <w:tab/>
      </w:r>
      <w:r w:rsidR="005C648F">
        <w:tab/>
      </w:r>
      <w:r w:rsidR="005C648F">
        <w:tab/>
      </w:r>
      <w:r w:rsidR="005C648F">
        <w:tab/>
      </w:r>
      <w:r w:rsidR="005C648F">
        <w:tab/>
      </w:r>
      <w:r w:rsidR="005C648F">
        <w:tab/>
      </w:r>
      <w:r w:rsidR="005C648F">
        <w:tab/>
      </w:r>
      <w:r w:rsidR="005C648F">
        <w:tab/>
      </w:r>
      <w:r w:rsidR="005C648F">
        <w:tab/>
      </w:r>
    </w:p>
    <w:p w:rsidR="00C0110E" w:rsidRDefault="00C0110E">
      <w:r>
        <w:t>Kuchyňa</w:t>
      </w:r>
      <w:r w:rsidR="005C648F">
        <w:tab/>
      </w:r>
      <w:r w:rsidR="005C648F">
        <w:tab/>
      </w:r>
      <w:r w:rsidR="005C648F">
        <w:tab/>
        <w:t xml:space="preserve">Pavlenková Filka </w:t>
      </w:r>
      <w:r w:rsidR="005C648F">
        <w:tab/>
      </w:r>
      <w:r w:rsidR="005C648F">
        <w:tab/>
        <w:t xml:space="preserve">Kubelka Tomáš </w:t>
      </w:r>
    </w:p>
    <w:p w:rsidR="00C0110E" w:rsidRDefault="00C0110E">
      <w:r>
        <w:t>Šofér</w:t>
      </w:r>
      <w:r w:rsidR="005C648F">
        <w:tab/>
      </w:r>
      <w:r w:rsidR="005C648F">
        <w:tab/>
      </w:r>
      <w:r w:rsidR="005C648F">
        <w:tab/>
      </w:r>
      <w:r w:rsidR="005C648F">
        <w:tab/>
        <w:t xml:space="preserve">Július Žiak </w:t>
      </w:r>
      <w:r w:rsidR="005C648F">
        <w:tab/>
      </w:r>
      <w:r w:rsidR="005C648F">
        <w:tab/>
      </w:r>
      <w:r w:rsidR="005C648F">
        <w:tab/>
        <w:t xml:space="preserve">Július Žiak </w:t>
      </w:r>
      <w:r w:rsidR="005C648F">
        <w:tab/>
      </w:r>
    </w:p>
    <w:p w:rsidR="00973BC7" w:rsidRDefault="00973BC7" w:rsidP="006C7ED1">
      <w:pPr>
        <w:pStyle w:val="Bezriadkovania"/>
      </w:pPr>
      <w:r>
        <w:t xml:space="preserve">Zodpovedný vedúci </w:t>
      </w:r>
      <w:r>
        <w:tab/>
      </w:r>
      <w:r>
        <w:tab/>
        <w:t xml:space="preserve">Mgr. Marian Habovčík </w:t>
      </w:r>
      <w:r>
        <w:tab/>
      </w:r>
      <w:r>
        <w:tab/>
        <w:t xml:space="preserve">Marta Žiaková </w:t>
      </w:r>
    </w:p>
    <w:p w:rsidR="006C7ED1" w:rsidRDefault="006C7ED1" w:rsidP="006C7ED1">
      <w:pPr>
        <w:pStyle w:val="Bezriadkovania"/>
      </w:pPr>
      <w:r>
        <w:tab/>
      </w:r>
      <w:r>
        <w:tab/>
      </w:r>
      <w:r>
        <w:tab/>
      </w:r>
      <w:r>
        <w:tab/>
        <w:t xml:space="preserve">vonkajšia komunikácia </w:t>
      </w:r>
      <w:r>
        <w:tab/>
      </w:r>
      <w:r>
        <w:tab/>
        <w:t xml:space="preserve">komunikácia s rodinou </w:t>
      </w:r>
    </w:p>
    <w:p w:rsidR="00C0110E" w:rsidRDefault="00C0110E"/>
    <w:p w:rsidR="00612777" w:rsidRPr="005C648F" w:rsidRDefault="00612777">
      <w:pPr>
        <w:rPr>
          <w:b/>
        </w:rPr>
      </w:pPr>
      <w:r w:rsidRPr="005C648F">
        <w:rPr>
          <w:b/>
        </w:rPr>
        <w:t>2. Karanténa klienti</w:t>
      </w:r>
    </w:p>
    <w:p w:rsidR="00612777" w:rsidRDefault="00612777">
      <w:r>
        <w:t xml:space="preserve">- určené priestory </w:t>
      </w:r>
      <w:r w:rsidR="000215CF">
        <w:t xml:space="preserve">na karanténu klientov: </w:t>
      </w:r>
      <w:r>
        <w:t xml:space="preserve"> izba na prízemí izolačná  a</w:t>
      </w:r>
      <w:r w:rsidR="000D0570">
        <w:t> </w:t>
      </w:r>
      <w:r>
        <w:t>jedna</w:t>
      </w:r>
      <w:r w:rsidR="000D0570">
        <w:t xml:space="preserve"> </w:t>
      </w:r>
      <w:r>
        <w:t xml:space="preserve"> izba klientov číslo 9</w:t>
      </w:r>
    </w:p>
    <w:p w:rsidR="000215CF" w:rsidRDefault="00612777">
      <w:r>
        <w:t>- označenie priestoru a kapacita priestoru</w:t>
      </w:r>
      <w:r w:rsidR="000215CF">
        <w:t xml:space="preserve">: </w:t>
      </w:r>
    </w:p>
    <w:p w:rsidR="000D0570" w:rsidRDefault="000215CF">
      <w:r>
        <w:t xml:space="preserve">- </w:t>
      </w:r>
      <w:r w:rsidR="00612777">
        <w:t xml:space="preserve">izolačná izba 1 lôžko </w:t>
      </w:r>
    </w:p>
    <w:p w:rsidR="00612777" w:rsidRDefault="000D0570">
      <w:r>
        <w:t xml:space="preserve">- izba číslo 9 kapacita 3 lôžka </w:t>
      </w:r>
      <w:r w:rsidR="00612777">
        <w:t xml:space="preserve"> </w:t>
      </w:r>
    </w:p>
    <w:p w:rsidR="00612777" w:rsidRDefault="00612777"/>
    <w:p w:rsidR="00612777" w:rsidRPr="000D0570" w:rsidRDefault="00612777">
      <w:pPr>
        <w:rPr>
          <w:b/>
        </w:rPr>
      </w:pPr>
      <w:r w:rsidRPr="000D0570">
        <w:rPr>
          <w:b/>
        </w:rPr>
        <w:t xml:space="preserve">3. Priestory na oddych a nočný odpočinok pre zamestnancov v karanténe </w:t>
      </w:r>
    </w:p>
    <w:p w:rsidR="00612777" w:rsidRDefault="000D0570">
      <w:r>
        <w:t xml:space="preserve">- priestory určené  na odpočinok pre zamestnancov je určená </w:t>
      </w:r>
      <w:r w:rsidR="00612777">
        <w:t xml:space="preserve">  spoločenská miestnosť  </w:t>
      </w:r>
      <w:r>
        <w:t xml:space="preserve">na 1 poschodí </w:t>
      </w:r>
    </w:p>
    <w:p w:rsidR="00612777" w:rsidRDefault="00612777">
      <w:r>
        <w:t xml:space="preserve">- vybavenie miestnosti </w:t>
      </w:r>
      <w:r w:rsidR="000D0570">
        <w:t xml:space="preserve">1 </w:t>
      </w:r>
      <w:r>
        <w:t xml:space="preserve">rozťahovací gauč pre dve osoby a päť </w:t>
      </w:r>
      <w:r w:rsidR="000D0570">
        <w:t xml:space="preserve">matracov, ako dočasné lôžka </w:t>
      </w:r>
    </w:p>
    <w:p w:rsidR="00612777" w:rsidRDefault="00612777"/>
    <w:p w:rsidR="006C6087" w:rsidRDefault="006C6087"/>
    <w:p w:rsidR="00612777" w:rsidRPr="000D0570" w:rsidRDefault="00612777">
      <w:pPr>
        <w:rPr>
          <w:b/>
        </w:rPr>
      </w:pPr>
      <w:r w:rsidRPr="000D0570">
        <w:rPr>
          <w:b/>
        </w:rPr>
        <w:lastRenderedPageBreak/>
        <w:t>4. Priestory na oddych a nočný odpočinok pre zamestnancov v prevádzke mimo priestorov karantény</w:t>
      </w:r>
    </w:p>
    <w:p w:rsidR="000D0570" w:rsidRDefault="00612777">
      <w:r>
        <w:t xml:space="preserve">-  </w:t>
      </w:r>
      <w:r w:rsidR="000B2685">
        <w:t xml:space="preserve">relaxačná miestnosť  </w:t>
      </w:r>
      <w:r w:rsidR="000D0570">
        <w:t xml:space="preserve"> na prízemí budovy z vlastným vchodom  </w:t>
      </w:r>
      <w:r w:rsidR="000B2685">
        <w:t>kapacita</w:t>
      </w:r>
      <w:r w:rsidR="000D0570">
        <w:t xml:space="preserve"> miestnosti je </w:t>
      </w:r>
      <w:r w:rsidR="000B2685">
        <w:t xml:space="preserve"> 5 osôb</w:t>
      </w:r>
    </w:p>
    <w:p w:rsidR="000B2685" w:rsidRPr="000D0570" w:rsidRDefault="000B2685">
      <w:pPr>
        <w:rPr>
          <w:b/>
          <w:sz w:val="24"/>
        </w:rPr>
      </w:pPr>
      <w:r w:rsidRPr="000D0570">
        <w:rPr>
          <w:b/>
          <w:sz w:val="24"/>
        </w:rPr>
        <w:t xml:space="preserve">5. Práca s klientmi </w:t>
      </w:r>
    </w:p>
    <w:p w:rsidR="000D0570" w:rsidRDefault="000D0570">
      <w:r>
        <w:t>- zaisťuje sa len základná  podpora – pomoc pri hygiene, stravovanie, upratovanie, pranie. Zápis sa    vykonáva 1 krát denne  a zapisujú sa najdôležitejšie informácie. Klienti sú najmä na izbách (počúvanie hudby, pozeranie TV)</w:t>
      </w:r>
    </w:p>
    <w:p w:rsidR="000D0570" w:rsidRDefault="000D0570">
      <w:r>
        <w:t>- všetci zamestnanci majú kontakt na vedúceho zariadenia a štatutára</w:t>
      </w:r>
    </w:p>
    <w:p w:rsidR="000D0570" w:rsidRDefault="000D0570">
      <w:r>
        <w:t xml:space="preserve">- zamestnanci budú rozdelený podľa potreby na vykonanie nevyhnutných krízových činností </w:t>
      </w:r>
    </w:p>
    <w:p w:rsidR="000D0570" w:rsidRDefault="000D0570">
      <w:r>
        <w:t xml:space="preserve">- obmedzené sú činnosti a aktivity v zariadení </w:t>
      </w:r>
    </w:p>
    <w:p w:rsidR="000D0570" w:rsidRDefault="000D0570">
      <w:r>
        <w:t xml:space="preserve">- úplný zákaz návštev do odvolania </w:t>
      </w:r>
    </w:p>
    <w:p w:rsidR="000B2685" w:rsidRPr="0098446F" w:rsidRDefault="000B2685">
      <w:pPr>
        <w:rPr>
          <w:b/>
        </w:rPr>
      </w:pPr>
    </w:p>
    <w:p w:rsidR="000B2685" w:rsidRPr="0098446F" w:rsidRDefault="000B2685">
      <w:pPr>
        <w:rPr>
          <w:b/>
        </w:rPr>
      </w:pPr>
      <w:r w:rsidRPr="0098446F">
        <w:rPr>
          <w:b/>
        </w:rPr>
        <w:t xml:space="preserve">6. </w:t>
      </w:r>
      <w:r w:rsidR="000D0570" w:rsidRPr="0098446F">
        <w:rPr>
          <w:b/>
        </w:rPr>
        <w:t xml:space="preserve">Pomôcky, vybavenie, hotovosť </w:t>
      </w:r>
    </w:p>
    <w:p w:rsidR="000D0570" w:rsidRDefault="000D0570">
      <w:r>
        <w:t xml:space="preserve">- zariadenie má zabezpečené nasledovné  ochranné pomôcky: rúška, respirátory, dezinfekčné prostriedky, rukavice, plastové vrecia na odpad, </w:t>
      </w:r>
      <w:r w:rsidR="005F7335">
        <w:t>jedno rázové ochranné odevy, okuliare</w:t>
      </w:r>
    </w:p>
    <w:p w:rsidR="0098446F" w:rsidRDefault="0098446F">
      <w:r>
        <w:t xml:space="preserve">- zásoby liekov na teplotu na dobu 7 dní </w:t>
      </w:r>
    </w:p>
    <w:p w:rsidR="0098446F" w:rsidRDefault="0098446F">
      <w:r>
        <w:t xml:space="preserve">- práčka na pranie </w:t>
      </w:r>
    </w:p>
    <w:p w:rsidR="0098446F" w:rsidRDefault="0098446F">
      <w:r>
        <w:t xml:space="preserve">- zabezpečenie hotovosti na dobu  </w:t>
      </w:r>
      <w:r w:rsidR="005F7335">
        <w:t xml:space="preserve">14 dní </w:t>
      </w:r>
    </w:p>
    <w:p w:rsidR="0098446F" w:rsidRDefault="0098446F">
      <w:r>
        <w:t xml:space="preserve">- termoteplomer  teplomer na meranie telesnej teploty </w:t>
      </w:r>
    </w:p>
    <w:p w:rsidR="000B2685" w:rsidRDefault="000B2685"/>
    <w:p w:rsidR="000B2685" w:rsidRPr="0098446F" w:rsidRDefault="000B2685">
      <w:pPr>
        <w:rPr>
          <w:b/>
        </w:rPr>
      </w:pPr>
      <w:r w:rsidRPr="0098446F">
        <w:rPr>
          <w:b/>
        </w:rPr>
        <w:t xml:space="preserve">7. Zaistenie stravy </w:t>
      </w:r>
    </w:p>
    <w:p w:rsidR="0098446F" w:rsidRDefault="0098446F">
      <w:r>
        <w:t xml:space="preserve">-  strava je zabezpečená  vo vlastnej kuchyni v prípade výpadku celého personálu v kuchyni by sa strava zabezpečovala formou objednávky z reštaurácie DOMA, alebo sa osloví iná výdajňa obedov </w:t>
      </w:r>
    </w:p>
    <w:p w:rsidR="0098446F" w:rsidRDefault="0098446F">
      <w:r>
        <w:t xml:space="preserve">- stravu pripravuje zariadenie </w:t>
      </w:r>
    </w:p>
    <w:p w:rsidR="0098446F" w:rsidRDefault="0098446F">
      <w:r>
        <w:t xml:space="preserve">- jedlá sa budú roznášať po izbách a nebudú sa podávať v jedálni  </w:t>
      </w:r>
    </w:p>
    <w:p w:rsidR="0098446F" w:rsidRDefault="0098446F">
      <w:r>
        <w:t xml:space="preserve">- sklad potravín má vytvorené zásoby 7 dní </w:t>
      </w:r>
    </w:p>
    <w:p w:rsidR="000B2685" w:rsidRDefault="000B2685"/>
    <w:p w:rsidR="000B2685" w:rsidRPr="0098446F" w:rsidRDefault="000B2685">
      <w:pPr>
        <w:rPr>
          <w:b/>
        </w:rPr>
      </w:pPr>
      <w:r w:rsidRPr="0098446F">
        <w:rPr>
          <w:b/>
        </w:rPr>
        <w:t xml:space="preserve">8. Práčovňa </w:t>
      </w:r>
    </w:p>
    <w:p w:rsidR="000B2685" w:rsidRDefault="000B2685" w:rsidP="005C6329">
      <w:pPr>
        <w:jc w:val="both"/>
      </w:pPr>
      <w:r>
        <w:t xml:space="preserve">- práčovňa zodpovedná osoba Krkošková Iveta </w:t>
      </w:r>
      <w:r w:rsidR="00C0110E">
        <w:t>za prevzatie a odovzdanie prádla</w:t>
      </w:r>
      <w:r w:rsidR="0098446F">
        <w:t xml:space="preserve">. Prádlo sa následne odovzdá do Práčovne RS, s.r.o.  v Rimavskej Sobote, Gorkého 315/21 </w:t>
      </w:r>
      <w:r w:rsidR="005C6329">
        <w:t xml:space="preserve">pracovné miesto Mikszátha 253/30 Rimavská Sobota </w:t>
      </w:r>
    </w:p>
    <w:p w:rsidR="000215CF" w:rsidRDefault="000215CF" w:rsidP="005C6329">
      <w:pPr>
        <w:jc w:val="both"/>
      </w:pPr>
      <w:r>
        <w:t xml:space="preserve">- kontaminové prádlo separujeme do igelitových vriec  </w:t>
      </w:r>
    </w:p>
    <w:p w:rsidR="006C6087" w:rsidRDefault="006C6087" w:rsidP="005C6329">
      <w:pPr>
        <w:jc w:val="both"/>
      </w:pPr>
    </w:p>
    <w:p w:rsidR="005C6329" w:rsidRPr="005C6329" w:rsidRDefault="005C6329" w:rsidP="005C6329">
      <w:pPr>
        <w:jc w:val="both"/>
        <w:rPr>
          <w:b/>
        </w:rPr>
      </w:pPr>
      <w:r w:rsidRPr="005C6329">
        <w:rPr>
          <w:b/>
        </w:rPr>
        <w:lastRenderedPageBreak/>
        <w:t xml:space="preserve">9.  Zaistenie komunikácie s okolím </w:t>
      </w:r>
    </w:p>
    <w:p w:rsidR="006E789E" w:rsidRDefault="005C6329" w:rsidP="005C6329">
      <w:pPr>
        <w:jc w:val="both"/>
      </w:pPr>
      <w:r>
        <w:t>- s príbuznými sa komunikuje prostredníctvom telefó</w:t>
      </w:r>
      <w:r w:rsidR="005F7335">
        <w:t>nov a sociálnych sietí facebook</w:t>
      </w:r>
    </w:p>
    <w:p w:rsidR="006E789E" w:rsidRDefault="006E789E" w:rsidP="005C6329">
      <w:pPr>
        <w:jc w:val="both"/>
      </w:pPr>
    </w:p>
    <w:p w:rsidR="005C6329" w:rsidRPr="005C6329" w:rsidRDefault="005C6329" w:rsidP="005C6329">
      <w:pPr>
        <w:jc w:val="both"/>
        <w:rPr>
          <w:b/>
        </w:rPr>
      </w:pPr>
      <w:r w:rsidRPr="005C6329">
        <w:rPr>
          <w:b/>
        </w:rPr>
        <w:t xml:space="preserve">10. Zoznam dôležitých telefónnych </w:t>
      </w:r>
    </w:p>
    <w:p w:rsidR="005C6329" w:rsidRDefault="005C6329" w:rsidP="005C6329">
      <w:pPr>
        <w:jc w:val="both"/>
      </w:pPr>
      <w:r>
        <w:t>- MUDr. Nina Toldyová  0949 676 500, 047 5694115</w:t>
      </w:r>
    </w:p>
    <w:p w:rsidR="005C6329" w:rsidRDefault="005C6329" w:rsidP="005C6329">
      <w:pPr>
        <w:jc w:val="both"/>
      </w:pPr>
      <w:r>
        <w:t>- Marta Žiaková 0910 783 134</w:t>
      </w:r>
    </w:p>
    <w:p w:rsidR="005C6329" w:rsidRDefault="005C6329" w:rsidP="005C6329">
      <w:pPr>
        <w:jc w:val="both"/>
      </w:pPr>
      <w:r>
        <w:t>- Mgr. Marian Habovčík 0907 210 236</w:t>
      </w:r>
    </w:p>
    <w:p w:rsidR="005C6329" w:rsidRDefault="005C6329" w:rsidP="005C6329">
      <w:pPr>
        <w:jc w:val="both"/>
      </w:pPr>
      <w:r>
        <w:t>- Mgr. Ľubica Durmisová 0903 489</w:t>
      </w:r>
      <w:r w:rsidR="00973BC7">
        <w:t> </w:t>
      </w:r>
      <w:r>
        <w:t>493</w:t>
      </w:r>
    </w:p>
    <w:p w:rsidR="00973BC7" w:rsidRDefault="00973BC7" w:rsidP="005C6329">
      <w:pPr>
        <w:jc w:val="both"/>
      </w:pPr>
      <w:r>
        <w:t>- Lucia Žiaková  0911 901</w:t>
      </w:r>
      <w:r w:rsidR="005F7335">
        <w:t> </w:t>
      </w:r>
      <w:r>
        <w:t>333</w:t>
      </w:r>
    </w:p>
    <w:p w:rsidR="005F7335" w:rsidRDefault="005F7335" w:rsidP="005C6329">
      <w:pPr>
        <w:jc w:val="both"/>
      </w:pPr>
      <w:r>
        <w:t>- RUVZ Rimavská Sobota  0918 542 763</w:t>
      </w:r>
    </w:p>
    <w:p w:rsidR="005F7335" w:rsidRDefault="005F7335" w:rsidP="005C6329">
      <w:pPr>
        <w:jc w:val="both"/>
      </w:pPr>
      <w:r>
        <w:t xml:space="preserve">- Krízový štáb okresu  0961 68 2943 </w:t>
      </w:r>
    </w:p>
    <w:p w:rsidR="006C7ED1" w:rsidRDefault="006C7ED1" w:rsidP="005C6329">
      <w:pPr>
        <w:jc w:val="both"/>
      </w:pPr>
    </w:p>
    <w:p w:rsidR="006C7ED1" w:rsidRPr="00FD12F1" w:rsidRDefault="006C7ED1" w:rsidP="005C6329">
      <w:pPr>
        <w:jc w:val="both"/>
        <w:rPr>
          <w:b/>
        </w:rPr>
      </w:pPr>
      <w:r w:rsidRPr="00FD12F1">
        <w:rPr>
          <w:b/>
        </w:rPr>
        <w:t>11. Dezinfekčný plán</w:t>
      </w:r>
    </w:p>
    <w:p w:rsidR="006C7ED1" w:rsidRDefault="006C7ED1" w:rsidP="005C6329">
      <w:pPr>
        <w:jc w:val="both"/>
      </w:pPr>
      <w:r>
        <w:t xml:space="preserve">- </w:t>
      </w:r>
      <w:r w:rsidR="00FD12F1">
        <w:t xml:space="preserve">tvorí prílohu krízového plánu č. 1 </w:t>
      </w:r>
    </w:p>
    <w:p w:rsidR="005C6329" w:rsidRDefault="005C6329" w:rsidP="005C6329">
      <w:pPr>
        <w:jc w:val="both"/>
      </w:pPr>
    </w:p>
    <w:p w:rsidR="000B2685" w:rsidRPr="005C6329" w:rsidRDefault="000B2685">
      <w:pPr>
        <w:rPr>
          <w:b/>
        </w:rPr>
      </w:pPr>
      <w:r w:rsidRPr="005C6329">
        <w:rPr>
          <w:b/>
        </w:rPr>
        <w:t xml:space="preserve">12. Postup pri riešení infikovaného klienta </w:t>
      </w:r>
    </w:p>
    <w:p w:rsidR="000B2685" w:rsidRDefault="005C6329">
      <w:r>
        <w:t xml:space="preserve">-  izolačná miestnosť  je na </w:t>
      </w:r>
      <w:r w:rsidR="000B2685">
        <w:t xml:space="preserve"> prízemí </w:t>
      </w:r>
      <w:r>
        <w:t>z vlastným prístupom</w:t>
      </w:r>
      <w:r w:rsidR="000215CF">
        <w:t xml:space="preserve"> viditeľne označená </w:t>
      </w:r>
      <w:r>
        <w:t xml:space="preserve"> </w:t>
      </w:r>
    </w:p>
    <w:p w:rsidR="000B2685" w:rsidRDefault="000B2685">
      <w:r>
        <w:t>-  nádoby na stravu sa budú používať</w:t>
      </w:r>
      <w:r w:rsidR="005C6329">
        <w:t xml:space="preserve"> </w:t>
      </w:r>
      <w:r>
        <w:t xml:space="preserve"> jednorázové </w:t>
      </w:r>
      <w:r w:rsidR="005C6329">
        <w:t xml:space="preserve"> plastové, ktoré sa po použití zneškodnia </w:t>
      </w:r>
    </w:p>
    <w:p w:rsidR="000B2685" w:rsidRDefault="000B2685" w:rsidP="005C6329">
      <w:pPr>
        <w:jc w:val="both"/>
      </w:pPr>
      <w:r>
        <w:t xml:space="preserve">-  </w:t>
      </w:r>
      <w:r w:rsidR="005C6329">
        <w:t xml:space="preserve">k infikovanému klientovi  bude  personál  </w:t>
      </w:r>
      <w:r>
        <w:t xml:space="preserve">vstupovať po jednom v ochrannom odeve s rúškom a rukavicami </w:t>
      </w:r>
    </w:p>
    <w:p w:rsidR="000B2685" w:rsidRDefault="000B2685" w:rsidP="005C6329">
      <w:pPr>
        <w:jc w:val="both"/>
      </w:pPr>
      <w:r>
        <w:t xml:space="preserve">-  zodpovedný vedúci za vedenie dokumentácie  Mgr. Ľubica </w:t>
      </w:r>
      <w:r w:rsidR="000215CF">
        <w:t xml:space="preserve"> </w:t>
      </w:r>
      <w:bookmarkStart w:id="0" w:name="_GoBack"/>
      <w:bookmarkEnd w:id="0"/>
      <w:r>
        <w:t xml:space="preserve">Durmisová </w:t>
      </w:r>
    </w:p>
    <w:p w:rsidR="000B2685" w:rsidRDefault="000B2685" w:rsidP="005C6329">
      <w:pPr>
        <w:jc w:val="both"/>
      </w:pPr>
      <w:r>
        <w:t xml:space="preserve">- kontaminovaný oblek, rukavice, dezinfekčné prostriedky, jednorázové plastové vrecia, kontaminovaný odpad </w:t>
      </w:r>
    </w:p>
    <w:p w:rsidR="000215CF" w:rsidRDefault="000215CF" w:rsidP="005C6329">
      <w:pPr>
        <w:jc w:val="both"/>
      </w:pPr>
      <w:r>
        <w:t>- pri zhoršení zdravotného stavu klienta sa budeme riadiť pokynmi MUDr Toldyová Nina a Regionálny úrad verejného zdravotníctva</w:t>
      </w:r>
    </w:p>
    <w:p w:rsidR="000B2685" w:rsidRDefault="000B2685"/>
    <w:p w:rsidR="00612777" w:rsidRDefault="006E789E">
      <w:r>
        <w:t>V</w:t>
      </w:r>
      <w:r w:rsidR="0006704B">
        <w:t> </w:t>
      </w:r>
      <w:r>
        <w:t>Ožďan</w:t>
      </w:r>
      <w:r w:rsidR="0006704B">
        <w:t xml:space="preserve">y Babin most </w:t>
      </w:r>
      <w:r>
        <w:t xml:space="preserve"> dňa 20.4.2020</w:t>
      </w:r>
    </w:p>
    <w:p w:rsidR="006E789E" w:rsidRDefault="006E789E" w:rsidP="006E789E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Marta Žiaková</w:t>
      </w:r>
    </w:p>
    <w:p w:rsidR="006E789E" w:rsidRDefault="006E789E" w:rsidP="006E789E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štatutár zariadenia </w:t>
      </w:r>
    </w:p>
    <w:p w:rsidR="006E789E" w:rsidRDefault="006E789E"/>
    <w:p w:rsidR="006E789E" w:rsidRDefault="006E78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789E" w:rsidRDefault="006E789E"/>
    <w:p w:rsidR="006E789E" w:rsidRDefault="006E789E"/>
    <w:p w:rsidR="00612777" w:rsidRDefault="00612777"/>
    <w:sectPr w:rsidR="00612777" w:rsidSect="00187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777"/>
    <w:rsid w:val="000215CF"/>
    <w:rsid w:val="0006704B"/>
    <w:rsid w:val="000B2685"/>
    <w:rsid w:val="000D0570"/>
    <w:rsid w:val="00187E4E"/>
    <w:rsid w:val="002B6398"/>
    <w:rsid w:val="005C6329"/>
    <w:rsid w:val="005C648F"/>
    <w:rsid w:val="005F7335"/>
    <w:rsid w:val="00612777"/>
    <w:rsid w:val="006C6087"/>
    <w:rsid w:val="006C7ED1"/>
    <w:rsid w:val="006E789E"/>
    <w:rsid w:val="007B65A6"/>
    <w:rsid w:val="007F05CA"/>
    <w:rsid w:val="00836A4A"/>
    <w:rsid w:val="00864901"/>
    <w:rsid w:val="008A0E2A"/>
    <w:rsid w:val="00940DCD"/>
    <w:rsid w:val="009423B1"/>
    <w:rsid w:val="00973BC7"/>
    <w:rsid w:val="0098446F"/>
    <w:rsid w:val="009A637C"/>
    <w:rsid w:val="00A21A69"/>
    <w:rsid w:val="00A936D3"/>
    <w:rsid w:val="00BB7A25"/>
    <w:rsid w:val="00C0110E"/>
    <w:rsid w:val="00D9155F"/>
    <w:rsid w:val="00DC2E76"/>
    <w:rsid w:val="00E91707"/>
    <w:rsid w:val="00F83C0E"/>
    <w:rsid w:val="00FC3FCF"/>
    <w:rsid w:val="00FD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7E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011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Lenka</dc:creator>
  <cp:lastModifiedBy>Admin</cp:lastModifiedBy>
  <cp:revision>18</cp:revision>
  <cp:lastPrinted>2020-04-30T07:05:00Z</cp:lastPrinted>
  <dcterms:created xsi:type="dcterms:W3CDTF">2020-04-30T05:47:00Z</dcterms:created>
  <dcterms:modified xsi:type="dcterms:W3CDTF">2020-04-30T07:07:00Z</dcterms:modified>
</cp:coreProperties>
</file>